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1EC" w:rsidRDefault="000E21E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2103979</wp:posOffset>
            </wp:positionH>
            <wp:positionV relativeFrom="paragraph">
              <wp:posOffset>460</wp:posOffset>
            </wp:positionV>
            <wp:extent cx="1306285" cy="1338146"/>
            <wp:effectExtent l="0" t="0" r="1905" b="0"/>
            <wp:wrapTight wrapText="bothSides">
              <wp:wrapPolygon edited="0">
                <wp:start x="9031" y="0"/>
                <wp:lineTo x="5880" y="205"/>
                <wp:lineTo x="0" y="2255"/>
                <wp:lineTo x="0" y="6561"/>
                <wp:lineTo x="840" y="9841"/>
                <wp:lineTo x="1050" y="13532"/>
                <wp:lineTo x="1680" y="16813"/>
                <wp:lineTo x="4200" y="19683"/>
                <wp:lineTo x="4620" y="19888"/>
                <wp:lineTo x="8401" y="21118"/>
                <wp:lineTo x="9241" y="21323"/>
                <wp:lineTo x="12181" y="21323"/>
                <wp:lineTo x="13021" y="21118"/>
                <wp:lineTo x="16801" y="19888"/>
                <wp:lineTo x="17221" y="19683"/>
                <wp:lineTo x="19741" y="16813"/>
                <wp:lineTo x="20371" y="13122"/>
                <wp:lineTo x="20581" y="9841"/>
                <wp:lineTo x="21421" y="7176"/>
                <wp:lineTo x="21421" y="2255"/>
                <wp:lineTo x="15541" y="205"/>
                <wp:lineTo x="12391" y="0"/>
                <wp:lineTo x="9031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C-Dordrecht-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6285" cy="1338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1EC" w:rsidRDefault="000E21EC"/>
    <w:p w:rsidR="000E21EC" w:rsidRDefault="000E21EC"/>
    <w:p w:rsidR="000E21EC" w:rsidRDefault="000E21EC"/>
    <w:p w:rsidR="000E21EC" w:rsidRDefault="000E21EC"/>
    <w:p w:rsidR="000E21EC" w:rsidRDefault="000E21EC"/>
    <w:p w:rsidR="000E21EC" w:rsidRDefault="000E21EC"/>
    <w:p w:rsidR="006A3233" w:rsidRDefault="006A3233">
      <w:pPr>
        <w:rPr>
          <w:b/>
        </w:rPr>
      </w:pPr>
    </w:p>
    <w:p w:rsidR="001773A6" w:rsidRDefault="001773A6" w:rsidP="001773A6">
      <w:pPr>
        <w:jc w:val="center"/>
      </w:pPr>
      <w:r>
        <w:rPr>
          <w:b/>
          <w:sz w:val="32"/>
        </w:rPr>
        <w:t>Vacature Office Manager</w:t>
      </w:r>
    </w:p>
    <w:p w:rsidR="001773A6" w:rsidRPr="001773A6" w:rsidRDefault="001773A6" w:rsidP="001773A6">
      <w:pPr>
        <w:jc w:val="center"/>
      </w:pPr>
      <w:r>
        <w:t>32-40 uur</w:t>
      </w:r>
    </w:p>
    <w:p w:rsidR="001773A6" w:rsidRDefault="001773A6"/>
    <w:p w:rsidR="008E6DE0" w:rsidRDefault="00B220BA">
      <w:r>
        <w:t>Als Office Manager bij FC Dordrecht</w:t>
      </w:r>
      <w:r w:rsidR="00B007CE">
        <w:t xml:space="preserve"> ben je</w:t>
      </w:r>
      <w:r>
        <w:t xml:space="preserve"> </w:t>
      </w:r>
      <w:r w:rsidR="00B007CE">
        <w:t xml:space="preserve">hét contactpunt voor onze klanten en supporters. </w:t>
      </w:r>
      <w:r w:rsidR="00753505">
        <w:t xml:space="preserve">Een van de belangrijkste werkzaamheden is </w:t>
      </w:r>
      <w:r w:rsidR="008A20E8">
        <w:t xml:space="preserve">het beheren van ons </w:t>
      </w:r>
      <w:proofErr w:type="spellStart"/>
      <w:r w:rsidR="008A20E8">
        <w:t>ticketing</w:t>
      </w:r>
      <w:proofErr w:type="spellEnd"/>
      <w:r w:rsidR="008A20E8">
        <w:t xml:space="preserve"> systeem. </w:t>
      </w:r>
      <w:r w:rsidR="00BD0CE7">
        <w:t xml:space="preserve">Je hebt afwisselende werkzaamheden, waardoor elke dag er anders uitziet. Ben jij een enthousiaste </w:t>
      </w:r>
      <w:proofErr w:type="spellStart"/>
      <w:r w:rsidR="00BD0CE7">
        <w:t>teamplayer</w:t>
      </w:r>
      <w:proofErr w:type="spellEnd"/>
      <w:r w:rsidR="00BD0CE7">
        <w:t xml:space="preserve"> en beschik je over de juiste kennis? Dan zoeken wij jou!</w:t>
      </w:r>
    </w:p>
    <w:p w:rsidR="00B220BA" w:rsidRDefault="00B220BA"/>
    <w:p w:rsidR="008E6DE0" w:rsidRDefault="00E23E3F">
      <w:pPr>
        <w:rPr>
          <w:b/>
        </w:rPr>
      </w:pPr>
      <w:r>
        <w:rPr>
          <w:b/>
        </w:rPr>
        <w:t>De werkzaamheden bestaan uit:</w:t>
      </w:r>
    </w:p>
    <w:p w:rsidR="00B220BA" w:rsidRDefault="00FF4BFD" w:rsidP="00B220BA">
      <w:pPr>
        <w:pStyle w:val="Lijstalinea"/>
        <w:numPr>
          <w:ilvl w:val="0"/>
          <w:numId w:val="3"/>
        </w:numPr>
      </w:pPr>
      <w:r>
        <w:t xml:space="preserve">Het beheren van het </w:t>
      </w:r>
      <w:proofErr w:type="spellStart"/>
      <w:r>
        <w:t>ticketing</w:t>
      </w:r>
      <w:proofErr w:type="spellEnd"/>
      <w:r>
        <w:t xml:space="preserve"> systeem</w:t>
      </w:r>
      <w:r w:rsidR="00A24092">
        <w:t>;</w:t>
      </w:r>
    </w:p>
    <w:p w:rsidR="00B220BA" w:rsidRDefault="00FF4BFD" w:rsidP="00B220BA">
      <w:pPr>
        <w:pStyle w:val="Lijstalinea"/>
        <w:numPr>
          <w:ilvl w:val="0"/>
          <w:numId w:val="3"/>
        </w:numPr>
      </w:pPr>
      <w:r>
        <w:t>Het b</w:t>
      </w:r>
      <w:r w:rsidR="00B220BA">
        <w:t>ijhouden</w:t>
      </w:r>
      <w:r>
        <w:t xml:space="preserve"> van de</w:t>
      </w:r>
      <w:r w:rsidR="00B220BA">
        <w:t xml:space="preserve"> kas</w:t>
      </w:r>
      <w:r w:rsidR="00A24092">
        <w:t>;</w:t>
      </w:r>
    </w:p>
    <w:p w:rsidR="00FF4BFD" w:rsidRDefault="00FF4BFD" w:rsidP="00B220BA">
      <w:pPr>
        <w:pStyle w:val="Lijstalinea"/>
        <w:numPr>
          <w:ilvl w:val="0"/>
          <w:numId w:val="3"/>
        </w:numPr>
      </w:pPr>
      <w:r>
        <w:t>Het inkopen van de clubkleding</w:t>
      </w:r>
      <w:r w:rsidR="00A24092">
        <w:t>;</w:t>
      </w:r>
    </w:p>
    <w:p w:rsidR="00B220BA" w:rsidRDefault="00FF4BFD" w:rsidP="00B220BA">
      <w:pPr>
        <w:pStyle w:val="Lijstalinea"/>
        <w:numPr>
          <w:ilvl w:val="0"/>
          <w:numId w:val="3"/>
        </w:numPr>
      </w:pPr>
      <w:r>
        <w:t>Het b</w:t>
      </w:r>
      <w:r w:rsidR="00B220BA">
        <w:t>ijhouden van de algemene administratie</w:t>
      </w:r>
      <w:r w:rsidR="00A24092">
        <w:t>;</w:t>
      </w:r>
    </w:p>
    <w:p w:rsidR="00B220BA" w:rsidRPr="00B220BA" w:rsidRDefault="00FF4BFD" w:rsidP="00B007CE">
      <w:pPr>
        <w:pStyle w:val="Lijstalinea"/>
        <w:numPr>
          <w:ilvl w:val="0"/>
          <w:numId w:val="3"/>
        </w:numPr>
      </w:pPr>
      <w:r>
        <w:t>Het b</w:t>
      </w:r>
      <w:r w:rsidR="00B007CE">
        <w:t>eheren van de e</w:t>
      </w:r>
      <w:r w:rsidR="00A24092">
        <w:t>-</w:t>
      </w:r>
      <w:r w:rsidR="00B007CE">
        <w:t>mailbox</w:t>
      </w:r>
      <w:r w:rsidR="00A24092">
        <w:t>.</w:t>
      </w:r>
    </w:p>
    <w:p w:rsidR="008E6DE0" w:rsidRDefault="008E6DE0"/>
    <w:p w:rsidR="008E6DE0" w:rsidRDefault="0087031A">
      <w:pPr>
        <w:rPr>
          <w:b/>
        </w:rPr>
      </w:pPr>
      <w:r>
        <w:rPr>
          <w:b/>
        </w:rPr>
        <w:t>Wie zoeken wij?</w:t>
      </w:r>
    </w:p>
    <w:p w:rsidR="00435695" w:rsidRPr="00435695" w:rsidRDefault="00435695" w:rsidP="00435695">
      <w:pPr>
        <w:pStyle w:val="Lijstalinea"/>
        <w:numPr>
          <w:ilvl w:val="0"/>
          <w:numId w:val="1"/>
        </w:numPr>
      </w:pPr>
      <w:r>
        <w:t xml:space="preserve">Je denkt op </w:t>
      </w:r>
      <w:proofErr w:type="spellStart"/>
      <w:proofErr w:type="gramStart"/>
      <w:r>
        <w:t>HBO-niveau</w:t>
      </w:r>
      <w:proofErr w:type="spellEnd"/>
      <w:proofErr w:type="gramEnd"/>
      <w:r w:rsidR="00A24092">
        <w:t>;</w:t>
      </w:r>
    </w:p>
    <w:p w:rsidR="00435695" w:rsidRDefault="00A24092" w:rsidP="00435695">
      <w:pPr>
        <w:pStyle w:val="Lijstalinea"/>
        <w:numPr>
          <w:ilvl w:val="0"/>
          <w:numId w:val="1"/>
        </w:numPr>
      </w:pPr>
      <w:r>
        <w:t>Je hebt a</w:t>
      </w:r>
      <w:r w:rsidR="0087031A">
        <w:t>ffiniteit met IT</w:t>
      </w:r>
      <w:r>
        <w:t>;</w:t>
      </w:r>
    </w:p>
    <w:p w:rsidR="0087031A" w:rsidRDefault="00B220BA" w:rsidP="0087031A">
      <w:pPr>
        <w:pStyle w:val="Lijstalinea"/>
        <w:numPr>
          <w:ilvl w:val="0"/>
          <w:numId w:val="1"/>
        </w:numPr>
      </w:pPr>
      <w:r>
        <w:t>Ervaring met Word en Excel</w:t>
      </w:r>
      <w:r w:rsidR="00A24092">
        <w:t>;</w:t>
      </w:r>
    </w:p>
    <w:p w:rsidR="00B220BA" w:rsidRPr="0087031A" w:rsidRDefault="00B220BA" w:rsidP="00B220BA">
      <w:pPr>
        <w:pStyle w:val="Lijstalinea"/>
        <w:numPr>
          <w:ilvl w:val="0"/>
          <w:numId w:val="1"/>
        </w:numPr>
      </w:pPr>
      <w:r>
        <w:t>Ervaring met AFAS Facturatie</w:t>
      </w:r>
      <w:r w:rsidR="00A24092">
        <w:t>.</w:t>
      </w:r>
    </w:p>
    <w:p w:rsidR="0087031A" w:rsidRDefault="0087031A"/>
    <w:p w:rsidR="0087031A" w:rsidRDefault="0087031A">
      <w:pPr>
        <w:rPr>
          <w:b/>
        </w:rPr>
      </w:pPr>
      <w:r>
        <w:rPr>
          <w:b/>
        </w:rPr>
        <w:t>Wat bieden wij?</w:t>
      </w:r>
    </w:p>
    <w:p w:rsidR="00753505" w:rsidRDefault="00753505" w:rsidP="00753505">
      <w:pPr>
        <w:pStyle w:val="Lijstalinea"/>
        <w:numPr>
          <w:ilvl w:val="0"/>
          <w:numId w:val="1"/>
        </w:numPr>
      </w:pPr>
      <w:r>
        <w:t>Gevarieerde werkzaamheden</w:t>
      </w:r>
      <w:r w:rsidR="00A24092">
        <w:t>;</w:t>
      </w:r>
    </w:p>
    <w:p w:rsidR="00753505" w:rsidRDefault="00753505" w:rsidP="00753505">
      <w:pPr>
        <w:pStyle w:val="Lijstalinea"/>
        <w:numPr>
          <w:ilvl w:val="0"/>
          <w:numId w:val="1"/>
        </w:numPr>
      </w:pPr>
      <w:r>
        <w:t>Onderdeel zijn van een bruisende B</w:t>
      </w:r>
      <w:r w:rsidR="00E23E3F">
        <w:t>VO</w:t>
      </w:r>
      <w:r w:rsidR="00A24092">
        <w:t>;</w:t>
      </w:r>
    </w:p>
    <w:p w:rsidR="00E23E3F" w:rsidRDefault="00E23E3F" w:rsidP="00753505">
      <w:pPr>
        <w:pStyle w:val="Lijstalinea"/>
        <w:numPr>
          <w:ilvl w:val="0"/>
          <w:numId w:val="1"/>
        </w:numPr>
      </w:pPr>
      <w:r>
        <w:t>Een marktconform salaris</w:t>
      </w:r>
      <w:r w:rsidR="001773A6">
        <w:t>;</w:t>
      </w:r>
    </w:p>
    <w:p w:rsidR="001773A6" w:rsidRPr="00753505" w:rsidRDefault="001773A6" w:rsidP="001773A6">
      <w:pPr>
        <w:pStyle w:val="Lijstalinea"/>
        <w:numPr>
          <w:ilvl w:val="0"/>
          <w:numId w:val="1"/>
        </w:numPr>
      </w:pPr>
      <w:r>
        <w:t>Contract voor 1 jaar</w:t>
      </w:r>
    </w:p>
    <w:p w:rsidR="0087031A" w:rsidRDefault="0087031A"/>
    <w:p w:rsidR="0087031A" w:rsidRDefault="0087031A">
      <w:pPr>
        <w:rPr>
          <w:b/>
        </w:rPr>
      </w:pPr>
      <w:r>
        <w:rPr>
          <w:b/>
        </w:rPr>
        <w:t>Solliciteren</w:t>
      </w:r>
    </w:p>
    <w:p w:rsidR="00B007CE" w:rsidRPr="00B007CE" w:rsidRDefault="008A20E8">
      <w:r>
        <w:t>Kom jij ons team versterken</w:t>
      </w:r>
      <w:r w:rsidR="009A2B2C">
        <w:t>?</w:t>
      </w:r>
      <w:r w:rsidR="00B007CE">
        <w:t xml:space="preserve"> Mail </w:t>
      </w:r>
      <w:r w:rsidR="007E19A7">
        <w:t xml:space="preserve">dan je motivatiebrief </w:t>
      </w:r>
      <w:r w:rsidR="00211284">
        <w:t xml:space="preserve">en </w:t>
      </w:r>
      <w:proofErr w:type="gramStart"/>
      <w:r w:rsidR="001773A6">
        <w:t>CV</w:t>
      </w:r>
      <w:proofErr w:type="gramEnd"/>
      <w:r w:rsidR="00211284">
        <w:t xml:space="preserve"> </w:t>
      </w:r>
      <w:r w:rsidR="007E19A7">
        <w:t xml:space="preserve">naar </w:t>
      </w:r>
      <w:hyperlink r:id="rId6" w:history="1">
        <w:r w:rsidR="009A2B2C" w:rsidRPr="005F6794">
          <w:rPr>
            <w:rStyle w:val="Hyperlink"/>
          </w:rPr>
          <w:t>hans.dezeeuw@fcdordrecht.nl</w:t>
        </w:r>
      </w:hyperlink>
      <w:r w:rsidR="009A2B2C">
        <w:t>. Dan word jij wellicht onze nieuwe Office Manager.</w:t>
      </w:r>
      <w:bookmarkStart w:id="0" w:name="_GoBack"/>
      <w:bookmarkEnd w:id="0"/>
    </w:p>
    <w:sectPr w:rsidR="00B007CE" w:rsidRPr="00B007CE" w:rsidSect="005B420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E1E66"/>
    <w:multiLevelType w:val="hybridMultilevel"/>
    <w:tmpl w:val="BCEC2292"/>
    <w:lvl w:ilvl="0" w:tplc="4E3E14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1B1023"/>
    <w:multiLevelType w:val="hybridMultilevel"/>
    <w:tmpl w:val="47561B3C"/>
    <w:lvl w:ilvl="0" w:tplc="818652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3675DA"/>
    <w:multiLevelType w:val="hybridMultilevel"/>
    <w:tmpl w:val="4CF01B80"/>
    <w:lvl w:ilvl="0" w:tplc="97844D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1EC"/>
    <w:rsid w:val="000E21EC"/>
    <w:rsid w:val="001773A6"/>
    <w:rsid w:val="00211284"/>
    <w:rsid w:val="00435695"/>
    <w:rsid w:val="00570C7B"/>
    <w:rsid w:val="005B4208"/>
    <w:rsid w:val="005C59A4"/>
    <w:rsid w:val="006A3233"/>
    <w:rsid w:val="006B78F3"/>
    <w:rsid w:val="00753505"/>
    <w:rsid w:val="007E19A7"/>
    <w:rsid w:val="0087031A"/>
    <w:rsid w:val="008A20E8"/>
    <w:rsid w:val="008E6DE0"/>
    <w:rsid w:val="009A2B2C"/>
    <w:rsid w:val="00A24092"/>
    <w:rsid w:val="00B007CE"/>
    <w:rsid w:val="00B220BA"/>
    <w:rsid w:val="00BD0CE7"/>
    <w:rsid w:val="00CE4F84"/>
    <w:rsid w:val="00E23E3F"/>
    <w:rsid w:val="00F67534"/>
    <w:rsid w:val="00FF4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C270D"/>
  <w14:defaultImageDpi w14:val="32767"/>
  <w15:chartTrackingRefBased/>
  <w15:docId w15:val="{DC8AD230-46E8-E340-8D84-93B9BD4E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7031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2B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A2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.dezeeuw@fcdordrecht.n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161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de Klerk</dc:creator>
  <cp:keywords/>
  <dc:description/>
  <cp:lastModifiedBy>Fleur de Klerk</cp:lastModifiedBy>
  <cp:revision>37</cp:revision>
  <dcterms:created xsi:type="dcterms:W3CDTF">2021-04-21T09:34:00Z</dcterms:created>
  <dcterms:modified xsi:type="dcterms:W3CDTF">2021-04-22T07:32:00Z</dcterms:modified>
</cp:coreProperties>
</file>